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FC" w:rsidRDefault="00967BB9" w:rsidP="00967BB9">
      <w:pPr>
        <w:pStyle w:val="Heading1"/>
      </w:pPr>
      <w:r>
        <w:t>Presbyterian Historical Society Patron Registration Form</w:t>
      </w:r>
    </w:p>
    <w:p w:rsidR="006A7DE7" w:rsidRPr="006A7DE7" w:rsidRDefault="006A7DE7" w:rsidP="006A7DE7">
      <w:r>
        <w:t>The information below is gathered from every person who comes to the Presbyterian Historical Society to do research.</w:t>
      </w:r>
    </w:p>
    <w:p w:rsidR="00967BB9" w:rsidRDefault="00967BB9" w:rsidP="00967BB9">
      <w:pPr>
        <w:pStyle w:val="Heading2"/>
      </w:pPr>
      <w:r>
        <w:t>Patron Contact Information</w:t>
      </w:r>
    </w:p>
    <w:p w:rsidR="00967BB9" w:rsidRDefault="00967BB9" w:rsidP="00967BB9">
      <w:r>
        <w:t>Full name (please print)</w:t>
      </w:r>
    </w:p>
    <w:p w:rsidR="006A7DE7" w:rsidRDefault="006A7DE7" w:rsidP="00967BB9"/>
    <w:p w:rsidR="00967BB9" w:rsidRDefault="00967BB9" w:rsidP="00967BB9">
      <w:r>
        <w:t>Affiliation (for example, university, congregation, or independent)</w:t>
      </w:r>
    </w:p>
    <w:p w:rsidR="006A7DE7" w:rsidRDefault="006A7DE7" w:rsidP="00967BB9"/>
    <w:p w:rsidR="006A7DE7" w:rsidRDefault="00967BB9" w:rsidP="00967BB9">
      <w:r>
        <w:t>Mailing address</w:t>
      </w:r>
    </w:p>
    <w:p w:rsidR="006A7DE7" w:rsidRDefault="006A7DE7" w:rsidP="00967BB9"/>
    <w:p w:rsidR="006A7DE7" w:rsidRDefault="006A7DE7" w:rsidP="00967BB9"/>
    <w:p w:rsidR="006A7DE7" w:rsidRDefault="006A7DE7" w:rsidP="00967BB9">
      <w:r>
        <w:t>P</w:t>
      </w:r>
      <w:r w:rsidR="00967BB9">
        <w:t>hone number</w:t>
      </w:r>
    </w:p>
    <w:p w:rsidR="006A7DE7" w:rsidRDefault="006A7DE7" w:rsidP="00967BB9"/>
    <w:p w:rsidR="006A7DE7" w:rsidRDefault="00967BB9" w:rsidP="00967BB9">
      <w:r>
        <w:t>Email address</w:t>
      </w:r>
    </w:p>
    <w:p w:rsidR="006A7DE7" w:rsidRPr="00967BB9" w:rsidRDefault="006A7DE7" w:rsidP="00967BB9"/>
    <w:p w:rsidR="00967BB9" w:rsidRDefault="00967BB9" w:rsidP="00967BB9">
      <w:pPr>
        <w:pStyle w:val="Heading2"/>
      </w:pPr>
      <w:r>
        <w:t>Patron Research Information</w:t>
      </w:r>
    </w:p>
    <w:p w:rsidR="00967BB9" w:rsidRDefault="00967BB9" w:rsidP="00967BB9">
      <w:r>
        <w:t>Research topic (for example, 19</w:t>
      </w:r>
      <w:r w:rsidRPr="00967BB9">
        <w:rPr>
          <w:vertAlign w:val="superscript"/>
        </w:rPr>
        <w:t>th</w:t>
      </w:r>
      <w:r>
        <w:t xml:space="preserve"> century education or mission work in Korea)</w:t>
      </w:r>
    </w:p>
    <w:p w:rsidR="006A7DE7" w:rsidRDefault="006A7DE7" w:rsidP="00967BB9"/>
    <w:p w:rsidR="00967BB9" w:rsidRDefault="00967BB9" w:rsidP="00967BB9">
      <w:r>
        <w:t>Research purpose (for example, research paper, book, or Ph.D. dissertation)</w:t>
      </w:r>
    </w:p>
    <w:p w:rsidR="006A7DE7" w:rsidRDefault="006A7DE7" w:rsidP="00967BB9"/>
    <w:p w:rsidR="00967BB9" w:rsidRDefault="00967BB9" w:rsidP="00967BB9">
      <w:r>
        <w:t xml:space="preserve">May </w:t>
      </w:r>
      <w:r w:rsidR="006A7DE7">
        <w:t>the Presbyterian Historical Society</w:t>
      </w:r>
      <w:r>
        <w:t xml:space="preserve"> make my name and research topic known to other researchers working on a similar topic? Answer yes or no.</w:t>
      </w:r>
    </w:p>
    <w:p w:rsidR="006A7DE7" w:rsidRDefault="006A7DE7" w:rsidP="00967BB9"/>
    <w:p w:rsidR="00967BB9" w:rsidRDefault="006A7DE7" w:rsidP="00967BB9">
      <w:r>
        <w:t>How did you hear about the Presbyterian Historical Society?</w:t>
      </w:r>
    </w:p>
    <w:p w:rsidR="006A7DE7" w:rsidRPr="00967BB9" w:rsidRDefault="006A7DE7" w:rsidP="00967BB9"/>
    <w:p w:rsidR="00967BB9" w:rsidRDefault="00967BB9" w:rsidP="00967BB9">
      <w:pPr>
        <w:pStyle w:val="Heading2"/>
      </w:pPr>
      <w:r>
        <w:t>Patron Signature and Date</w:t>
      </w:r>
    </w:p>
    <w:p w:rsidR="00967BB9" w:rsidRDefault="00967BB9" w:rsidP="00967BB9">
      <w:r>
        <w:t>I have read the “Presbyterian Historical Society Reading Room Policies” and agree to abide by the policies for using the collections at the society. Sign and date below.</w:t>
      </w:r>
    </w:p>
    <w:p w:rsidR="006A7DE7" w:rsidRPr="00967BB9" w:rsidRDefault="006A7DE7" w:rsidP="00967BB9"/>
    <w:p w:rsidR="00967BB9" w:rsidRDefault="00967BB9" w:rsidP="00967BB9">
      <w:pPr>
        <w:pStyle w:val="Heading2"/>
      </w:pPr>
      <w:r>
        <w:t>For Staff Use Only: Patron Identification Information</w:t>
      </w:r>
    </w:p>
    <w:p w:rsidR="00967BB9" w:rsidRDefault="00967BB9">
      <w:r>
        <w:t>Identification type and number.</w:t>
      </w:r>
      <w:bookmarkStart w:id="0" w:name="_GoBack"/>
      <w:bookmarkEnd w:id="0"/>
    </w:p>
    <w:sectPr w:rsidR="00967BB9" w:rsidSect="006A7DE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E"/>
    <w:rsid w:val="006223CE"/>
    <w:rsid w:val="006A7DE7"/>
    <w:rsid w:val="00967BB9"/>
    <w:rsid w:val="009957FA"/>
    <w:rsid w:val="00F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78F2"/>
  <w15:chartTrackingRefBased/>
  <w15:docId w15:val="{046BF0A4-7C9B-434B-8574-3A3309D7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Barr</dc:creator>
  <cp:keywords/>
  <dc:description/>
  <cp:lastModifiedBy>Jenny Barr</cp:lastModifiedBy>
  <cp:revision>2</cp:revision>
  <dcterms:created xsi:type="dcterms:W3CDTF">2020-01-31T18:16:00Z</dcterms:created>
  <dcterms:modified xsi:type="dcterms:W3CDTF">2020-01-31T18:31:00Z</dcterms:modified>
</cp:coreProperties>
</file>